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FCE318" w14:textId="77777777" w:rsidR="000E4D25" w:rsidRPr="00FC3B98" w:rsidRDefault="000E4D25" w:rsidP="00A6585D">
      <w:pPr>
        <w:spacing w:after="0" w:line="200" w:lineRule="atLeast"/>
        <w:jc w:val="center"/>
        <w:textAlignment w:val="baseline"/>
        <w:rPr>
          <w:rFonts w:ascii="Tahoma" w:hAnsi="Tahoma" w:cs="Tahoma"/>
          <w:b/>
        </w:rPr>
      </w:pPr>
      <w:r w:rsidRPr="00FC3B98">
        <w:rPr>
          <w:rFonts w:ascii="Tahoma" w:hAnsi="Tahoma" w:cs="Tahoma"/>
          <w:b/>
        </w:rPr>
        <w:t>Техническое задание</w:t>
      </w:r>
    </w:p>
    <w:p w14:paraId="7EA0D4E0" w14:textId="77777777" w:rsidR="000E4D25" w:rsidRPr="00FC3B98" w:rsidRDefault="000E4D25" w:rsidP="00A6585D">
      <w:pPr>
        <w:spacing w:after="0" w:line="200" w:lineRule="atLeast"/>
        <w:jc w:val="center"/>
        <w:textAlignment w:val="baseline"/>
        <w:rPr>
          <w:rFonts w:ascii="Tahoma" w:hAnsi="Tahoma" w:cs="Tahoma"/>
          <w:b/>
        </w:rPr>
      </w:pPr>
    </w:p>
    <w:p w14:paraId="5BACD73B" w14:textId="2F084E80" w:rsidR="005A014F" w:rsidRPr="00FC3B98" w:rsidRDefault="007B54E5" w:rsidP="005A014F">
      <w:pPr>
        <w:spacing w:after="0" w:line="200" w:lineRule="atLeast"/>
        <w:jc w:val="center"/>
        <w:textAlignment w:val="baseline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 xml:space="preserve">на выполнение работ по </w:t>
      </w:r>
      <w:r w:rsidR="003C4B1B" w:rsidRPr="00FC3B98">
        <w:rPr>
          <w:rFonts w:ascii="Tahoma" w:hAnsi="Tahoma" w:cs="Tahoma"/>
          <w:b/>
        </w:rPr>
        <w:t>строител</w:t>
      </w:r>
      <w:r w:rsidR="005A014F">
        <w:rPr>
          <w:rFonts w:ascii="Tahoma" w:hAnsi="Tahoma" w:cs="Tahoma"/>
          <w:b/>
        </w:rPr>
        <w:t>ьств</w:t>
      </w:r>
      <w:r>
        <w:rPr>
          <w:rFonts w:ascii="Tahoma" w:hAnsi="Tahoma" w:cs="Tahoma"/>
          <w:b/>
        </w:rPr>
        <w:t>у</w:t>
      </w:r>
      <w:r w:rsidR="005A014F">
        <w:rPr>
          <w:rFonts w:ascii="Tahoma" w:hAnsi="Tahoma" w:cs="Tahoma"/>
          <w:b/>
        </w:rPr>
        <w:t xml:space="preserve"> всесезон</w:t>
      </w:r>
      <w:r w:rsidR="002D5BFC">
        <w:rPr>
          <w:rFonts w:ascii="Tahoma" w:hAnsi="Tahoma" w:cs="Tahoma"/>
          <w:b/>
        </w:rPr>
        <w:t>ного</w:t>
      </w:r>
      <w:r w:rsidR="005A014F">
        <w:rPr>
          <w:rFonts w:ascii="Tahoma" w:hAnsi="Tahoma" w:cs="Tahoma"/>
          <w:b/>
        </w:rPr>
        <w:t xml:space="preserve"> тюбинг</w:t>
      </w:r>
      <w:r w:rsidR="002D5BFC">
        <w:rPr>
          <w:rFonts w:ascii="Tahoma" w:hAnsi="Tahoma" w:cs="Tahoma"/>
          <w:b/>
        </w:rPr>
        <w:t>а</w:t>
      </w:r>
      <w:r w:rsidR="005A014F">
        <w:rPr>
          <w:rFonts w:ascii="Tahoma" w:hAnsi="Tahoma" w:cs="Tahoma"/>
          <w:b/>
        </w:rPr>
        <w:t xml:space="preserve">. </w:t>
      </w:r>
    </w:p>
    <w:p w14:paraId="0748AA64" w14:textId="77777777" w:rsidR="00B2750B" w:rsidRPr="00FC3B98" w:rsidRDefault="00B2750B" w:rsidP="00A6585D">
      <w:pPr>
        <w:spacing w:after="0" w:line="200" w:lineRule="atLeast"/>
        <w:jc w:val="center"/>
        <w:textAlignment w:val="baseline"/>
        <w:rPr>
          <w:rFonts w:ascii="Times New Roman" w:hAnsi="Times New Roman" w:cs="Times New Roman"/>
          <w:color w:val="2D2D2D"/>
          <w:spacing w:val="2"/>
          <w:sz w:val="24"/>
          <w:szCs w:val="24"/>
        </w:rPr>
      </w:pPr>
    </w:p>
    <w:tbl>
      <w:tblPr>
        <w:tblW w:w="5313" w:type="pct"/>
        <w:tblInd w:w="-434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710"/>
        <w:gridCol w:w="2882"/>
        <w:gridCol w:w="6332"/>
      </w:tblGrid>
      <w:tr w:rsidR="00C95303" w:rsidRPr="00FC3B98" w14:paraId="70C7DB85" w14:textId="77777777" w:rsidTr="00D80E45">
        <w:trPr>
          <w:tblHeader/>
        </w:trPr>
        <w:tc>
          <w:tcPr>
            <w:tcW w:w="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65CB3F" w14:textId="77777777" w:rsidR="00CA0E27" w:rsidRPr="00FC3B98" w:rsidRDefault="00CA0E27" w:rsidP="001D397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FC3B98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28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330741" w14:textId="77777777" w:rsidR="00CA0E27" w:rsidRPr="00FC3B98" w:rsidRDefault="00CA0E27" w:rsidP="005A680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FC3B98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 xml:space="preserve">Перечень требований </w:t>
            </w:r>
            <w:r w:rsidR="00325ABD" w:rsidRPr="00FC3B98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заказчика к</w:t>
            </w:r>
            <w:r w:rsidRPr="00FC3B98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 xml:space="preserve"> проекту и его технико-экономическим показателям</w:t>
            </w:r>
          </w:p>
        </w:tc>
        <w:tc>
          <w:tcPr>
            <w:tcW w:w="63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AA1A83" w14:textId="06C3D1DF" w:rsidR="00CA0E27" w:rsidRPr="00FC3B98" w:rsidRDefault="00CA0E27" w:rsidP="005A680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FC3B98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Исходные данные</w:t>
            </w:r>
          </w:p>
        </w:tc>
      </w:tr>
      <w:tr w:rsidR="00C95303" w:rsidRPr="00FC3B98" w14:paraId="6DF2E592" w14:textId="77777777" w:rsidTr="00A41635">
        <w:tc>
          <w:tcPr>
            <w:tcW w:w="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CE60A27" w14:textId="67095D13" w:rsidR="003C4B1B" w:rsidRPr="00FC3B98" w:rsidRDefault="003C4B1B" w:rsidP="001D3975">
            <w:pPr>
              <w:pStyle w:val="a5"/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28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0206397" w14:textId="77777777" w:rsidR="003C4B1B" w:rsidRPr="00FC3B98" w:rsidRDefault="003C4B1B" w:rsidP="005A680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2F5B31">
              <w:rPr>
                <w:rFonts w:ascii="Tahoma" w:eastAsia="Times New Roman" w:hAnsi="Tahoma" w:cs="Tahoma"/>
                <w:sz w:val="20"/>
                <w:szCs w:val="20"/>
              </w:rPr>
              <w:t>Адрес объекта</w:t>
            </w:r>
          </w:p>
        </w:tc>
        <w:tc>
          <w:tcPr>
            <w:tcW w:w="63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5998794" w14:textId="0996D1F1" w:rsidR="003C4B1B" w:rsidRPr="00FC3B98" w:rsidRDefault="003C4B1B" w:rsidP="005A680C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FC3B98">
              <w:rPr>
                <w:rFonts w:ascii="Tahoma" w:eastAsia="Times New Roman" w:hAnsi="Tahoma" w:cs="Tahoma"/>
                <w:sz w:val="20"/>
                <w:szCs w:val="20"/>
              </w:rPr>
              <w:t>660006, г. Красноярск, Свердловский район, ул.  Сибирская, д.</w:t>
            </w:r>
            <w:r w:rsidR="00156BA0">
              <w:rPr>
                <w:rFonts w:ascii="Tahoma" w:eastAsia="Times New Roman" w:hAnsi="Tahoma" w:cs="Tahoma"/>
                <w:sz w:val="20"/>
                <w:szCs w:val="20"/>
              </w:rPr>
              <w:t xml:space="preserve"> </w:t>
            </w:r>
            <w:r w:rsidRPr="00FC3B98">
              <w:rPr>
                <w:rFonts w:ascii="Tahoma" w:eastAsia="Times New Roman" w:hAnsi="Tahoma" w:cs="Tahoma"/>
                <w:sz w:val="20"/>
                <w:szCs w:val="20"/>
              </w:rPr>
              <w:t xml:space="preserve">92, </w:t>
            </w:r>
          </w:p>
        </w:tc>
      </w:tr>
      <w:tr w:rsidR="00160C38" w:rsidRPr="00FC3B98" w14:paraId="6AD97470" w14:textId="77777777" w:rsidTr="00A41635">
        <w:tc>
          <w:tcPr>
            <w:tcW w:w="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F83CF31" w14:textId="77777777" w:rsidR="00160C38" w:rsidRPr="00FC3B98" w:rsidRDefault="00160C38" w:rsidP="001D3975">
            <w:pPr>
              <w:pStyle w:val="a5"/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28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EB079D9" w14:textId="425A15F7" w:rsidR="00160C38" w:rsidRPr="002F5B31" w:rsidRDefault="00160C38" w:rsidP="005A680C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2F5B31">
              <w:rPr>
                <w:rFonts w:ascii="Tahoma" w:eastAsia="Times New Roman" w:hAnsi="Tahoma" w:cs="Tahoma"/>
                <w:sz w:val="20"/>
                <w:szCs w:val="20"/>
              </w:rPr>
              <w:t>Заказчик</w:t>
            </w:r>
          </w:p>
        </w:tc>
        <w:tc>
          <w:tcPr>
            <w:tcW w:w="63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33F34CD" w14:textId="1CAA6FF7" w:rsidR="00160C38" w:rsidRPr="00FC3B98" w:rsidRDefault="00160C38" w:rsidP="005A680C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2F5B31">
              <w:rPr>
                <w:rFonts w:ascii="Tahoma" w:eastAsia="Times New Roman" w:hAnsi="Tahoma" w:cs="Tahoma"/>
                <w:sz w:val="20"/>
                <w:szCs w:val="20"/>
              </w:rPr>
              <w:t xml:space="preserve">ООО «Ренонс» </w:t>
            </w:r>
          </w:p>
        </w:tc>
      </w:tr>
      <w:tr w:rsidR="00156BA0" w:rsidRPr="00FC3B98" w14:paraId="4DEDC6EE" w14:textId="77777777" w:rsidTr="00A41635">
        <w:tc>
          <w:tcPr>
            <w:tcW w:w="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2EA6268" w14:textId="77777777" w:rsidR="00156BA0" w:rsidRPr="00FC3B98" w:rsidRDefault="00156BA0" w:rsidP="00156BA0">
            <w:pPr>
              <w:pStyle w:val="a5"/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28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4CE2592" w14:textId="52C6F451" w:rsidR="00156BA0" w:rsidRPr="002F5B31" w:rsidRDefault="00156BA0" w:rsidP="00156B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2F5B31">
              <w:rPr>
                <w:rFonts w:ascii="Tahoma" w:eastAsia="Times New Roman" w:hAnsi="Tahoma" w:cs="Tahoma"/>
                <w:sz w:val="20"/>
                <w:szCs w:val="20"/>
              </w:rPr>
              <w:t xml:space="preserve">Контрагент </w:t>
            </w:r>
          </w:p>
        </w:tc>
        <w:tc>
          <w:tcPr>
            <w:tcW w:w="63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3841A33" w14:textId="3597BAD1" w:rsidR="00156BA0" w:rsidRPr="00FC3B98" w:rsidRDefault="00156BA0" w:rsidP="00156B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2F5B31">
              <w:rPr>
                <w:rFonts w:ascii="Tahoma" w:eastAsia="Times New Roman" w:hAnsi="Tahoma" w:cs="Tahoma"/>
                <w:sz w:val="20"/>
                <w:szCs w:val="20"/>
              </w:rPr>
              <w:t>Определяется по итогам закупки.</w:t>
            </w:r>
          </w:p>
        </w:tc>
      </w:tr>
      <w:tr w:rsidR="00156BA0" w:rsidRPr="00FC3B98" w14:paraId="578AC956" w14:textId="77777777" w:rsidTr="006A4962">
        <w:tc>
          <w:tcPr>
            <w:tcW w:w="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F577854" w14:textId="77777777" w:rsidR="00156BA0" w:rsidRPr="00FC3B98" w:rsidRDefault="00156BA0" w:rsidP="00156BA0">
            <w:pPr>
              <w:pStyle w:val="a5"/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28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9B02A87" w14:textId="7B402926" w:rsidR="00156BA0" w:rsidRPr="002F5B31" w:rsidRDefault="00156BA0" w:rsidP="00156B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2F5B31">
              <w:rPr>
                <w:rFonts w:ascii="Tahoma" w:eastAsia="Times New Roman" w:hAnsi="Tahoma" w:cs="Tahoma"/>
                <w:sz w:val="20"/>
                <w:szCs w:val="20"/>
              </w:rPr>
              <w:t>Срок выполнения работ</w:t>
            </w:r>
          </w:p>
        </w:tc>
        <w:tc>
          <w:tcPr>
            <w:tcW w:w="63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65C21D5" w14:textId="780B507B" w:rsidR="008F7C98" w:rsidRPr="00FC3B98" w:rsidRDefault="00A2231C" w:rsidP="00A2231C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в течение 30 </w:t>
            </w:r>
            <w:r w:rsidRPr="008F7C98">
              <w:rPr>
                <w:rFonts w:ascii="Tahoma" w:eastAsia="Times New Roman" w:hAnsi="Tahoma" w:cs="Tahoma"/>
                <w:sz w:val="20"/>
                <w:szCs w:val="20"/>
              </w:rPr>
              <w:t>календарных дней</w:t>
            </w:r>
            <w:r w:rsidR="00915420">
              <w:rPr>
                <w:rFonts w:ascii="Tahoma" w:eastAsia="Times New Roman" w:hAnsi="Tahoma" w:cs="Tahoma"/>
                <w:sz w:val="20"/>
                <w:szCs w:val="20"/>
              </w:rPr>
              <w:t xml:space="preserve"> с момента передачи материалов поставки Заказчика</w:t>
            </w:r>
          </w:p>
        </w:tc>
      </w:tr>
      <w:tr w:rsidR="00156BA0" w:rsidRPr="00FC3B98" w14:paraId="7E250B08" w14:textId="77777777" w:rsidTr="006A4962">
        <w:tc>
          <w:tcPr>
            <w:tcW w:w="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E6EB608" w14:textId="77777777" w:rsidR="00156BA0" w:rsidRPr="00FC3B98" w:rsidRDefault="00156BA0" w:rsidP="00156BA0">
            <w:pPr>
              <w:pStyle w:val="a5"/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28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849FF70" w14:textId="15ED0586" w:rsidR="00156BA0" w:rsidRPr="002F5B31" w:rsidRDefault="00156BA0" w:rsidP="00156B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2F5B31">
              <w:rPr>
                <w:rFonts w:ascii="Tahoma" w:eastAsia="Times New Roman" w:hAnsi="Tahoma" w:cs="Tahoma"/>
                <w:sz w:val="20"/>
                <w:szCs w:val="20"/>
              </w:rPr>
              <w:t>Цель выполнения работ</w:t>
            </w:r>
          </w:p>
        </w:tc>
        <w:tc>
          <w:tcPr>
            <w:tcW w:w="63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9D93DCF" w14:textId="4E628C16" w:rsidR="00C1714A" w:rsidRPr="002F5B31" w:rsidRDefault="00C1714A" w:rsidP="005F11C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Запуск в эксплуатацию </w:t>
            </w:r>
            <w:r w:rsidR="002D5BFC">
              <w:rPr>
                <w:rFonts w:ascii="Tahoma" w:eastAsia="Times New Roman" w:hAnsi="Tahoma" w:cs="Tahoma"/>
                <w:sz w:val="20"/>
                <w:szCs w:val="20"/>
              </w:rPr>
              <w:t>всесезонного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 тюбинг</w:t>
            </w:r>
            <w:r w:rsidR="002D5BFC">
              <w:rPr>
                <w:rFonts w:ascii="Tahoma" w:eastAsia="Times New Roman" w:hAnsi="Tahoma" w:cs="Tahoma"/>
                <w:sz w:val="20"/>
                <w:szCs w:val="20"/>
              </w:rPr>
              <w:t>а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. </w:t>
            </w:r>
          </w:p>
        </w:tc>
      </w:tr>
      <w:tr w:rsidR="00CF66AD" w:rsidRPr="00FC3B98" w14:paraId="777894AB" w14:textId="77777777" w:rsidTr="006A4962">
        <w:tc>
          <w:tcPr>
            <w:tcW w:w="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40FF091" w14:textId="77777777" w:rsidR="00CF66AD" w:rsidRPr="00FC3B98" w:rsidRDefault="00CF66AD" w:rsidP="00156BA0">
            <w:pPr>
              <w:pStyle w:val="a5"/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28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28CC1AA" w14:textId="67EC4A79" w:rsidR="00CF66AD" w:rsidRPr="002F5B31" w:rsidRDefault="00CF66AD" w:rsidP="00156B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2F5B31">
              <w:rPr>
                <w:rFonts w:ascii="Tahoma" w:eastAsia="Times New Roman" w:hAnsi="Tahoma" w:cs="Tahoma"/>
                <w:sz w:val="20"/>
                <w:szCs w:val="20"/>
              </w:rPr>
              <w:t>Исходные данные</w:t>
            </w:r>
          </w:p>
        </w:tc>
        <w:tc>
          <w:tcPr>
            <w:tcW w:w="63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5D3E5DC" w14:textId="6D1318C4" w:rsidR="002D5BFC" w:rsidRDefault="002D5BFC" w:rsidP="001C1B7E">
            <w:pPr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2D5BFC">
              <w:rPr>
                <w:rFonts w:ascii="Tahoma" w:hAnsi="Tahoma" w:cs="Tahoma"/>
                <w:color w:val="000000" w:themeColor="text1"/>
                <w:sz w:val="20"/>
                <w:szCs w:val="20"/>
              </w:rPr>
              <w:t>Техническое решение по всесезонному тюбингу</w:t>
            </w:r>
            <w:r w:rsidR="00915420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Приложение </w:t>
            </w:r>
            <w:r w:rsidR="000F3A9B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="00915420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к настоящему ТЗ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. </w:t>
            </w:r>
          </w:p>
          <w:p w14:paraId="4CEE928A" w14:textId="36831B67" w:rsidR="00CF66AD" w:rsidRPr="002F5B31" w:rsidRDefault="00CF66AD" w:rsidP="001C1B7E">
            <w:pPr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</w:tr>
      <w:tr w:rsidR="00160C38" w:rsidRPr="00FC3B98" w14:paraId="30C20AD3" w14:textId="77777777" w:rsidTr="006A4962">
        <w:tc>
          <w:tcPr>
            <w:tcW w:w="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56C04AA" w14:textId="77777777" w:rsidR="00160C38" w:rsidRPr="00FC3B98" w:rsidRDefault="00160C38" w:rsidP="00156BA0">
            <w:pPr>
              <w:pStyle w:val="a5"/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28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BFBE1AC" w14:textId="35DAA401" w:rsidR="00160C38" w:rsidRPr="002F5B31" w:rsidRDefault="00160C38" w:rsidP="002F5B31">
            <w:pPr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F5B31">
              <w:rPr>
                <w:rFonts w:ascii="Tahoma" w:eastAsia="Times New Roman" w:hAnsi="Tahoma" w:cs="Tahoma"/>
                <w:sz w:val="20"/>
                <w:szCs w:val="20"/>
              </w:rPr>
              <w:t>Требования к исполнителю работ</w:t>
            </w:r>
          </w:p>
        </w:tc>
        <w:tc>
          <w:tcPr>
            <w:tcW w:w="63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869D1F9" w14:textId="7FDE860F" w:rsidR="00915420" w:rsidRDefault="00915420" w:rsidP="002F5B31">
            <w:pPr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- Допуск СРО </w:t>
            </w:r>
          </w:p>
          <w:p w14:paraId="23F931E8" w14:textId="1DBD1898" w:rsidR="00160C38" w:rsidRPr="00160C38" w:rsidRDefault="00160C38" w:rsidP="002F5B31">
            <w:pPr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160C38">
              <w:rPr>
                <w:rFonts w:ascii="Tahoma" w:eastAsia="Times New Roman" w:hAnsi="Tahoma" w:cs="Tahoma"/>
                <w:sz w:val="20"/>
                <w:szCs w:val="20"/>
              </w:rPr>
              <w:t xml:space="preserve">- Опыт производства </w:t>
            </w:r>
            <w:r w:rsidR="002D5BFC">
              <w:rPr>
                <w:rFonts w:ascii="Tahoma" w:eastAsia="Times New Roman" w:hAnsi="Tahoma" w:cs="Tahoma"/>
                <w:sz w:val="20"/>
                <w:szCs w:val="20"/>
              </w:rPr>
              <w:t xml:space="preserve">строительно-монтажных </w:t>
            </w:r>
            <w:r w:rsidRPr="00160C38">
              <w:rPr>
                <w:rFonts w:ascii="Tahoma" w:eastAsia="Times New Roman" w:hAnsi="Tahoma" w:cs="Tahoma"/>
                <w:sz w:val="20"/>
                <w:szCs w:val="20"/>
              </w:rPr>
              <w:t>рабо</w:t>
            </w:r>
            <w:r w:rsidR="00915420">
              <w:rPr>
                <w:rFonts w:ascii="Tahoma" w:eastAsia="Times New Roman" w:hAnsi="Tahoma" w:cs="Tahoma"/>
                <w:sz w:val="20"/>
                <w:szCs w:val="20"/>
              </w:rPr>
              <w:t>т и изготовлению металлоконструкций</w:t>
            </w:r>
          </w:p>
          <w:p w14:paraId="190D5D53" w14:textId="15996528" w:rsidR="00160C38" w:rsidRPr="002F5B31" w:rsidRDefault="00160C38" w:rsidP="002D5BFC">
            <w:pPr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160C38">
              <w:rPr>
                <w:rFonts w:ascii="Tahoma" w:eastAsia="Times New Roman" w:hAnsi="Tahoma" w:cs="Tahoma"/>
                <w:sz w:val="20"/>
                <w:szCs w:val="20"/>
              </w:rPr>
              <w:t>- Наличие в штате квалифицированных специалистов</w:t>
            </w:r>
            <w:r w:rsidR="000F3A9B">
              <w:rPr>
                <w:rFonts w:ascii="Tahoma" w:eastAsia="Times New Roman" w:hAnsi="Tahoma" w:cs="Tahoma"/>
                <w:sz w:val="20"/>
                <w:szCs w:val="20"/>
              </w:rPr>
              <w:t xml:space="preserve">: сварщиков </w:t>
            </w:r>
            <w:r w:rsidRPr="00160C38">
              <w:rPr>
                <w:rFonts w:ascii="Tahoma" w:eastAsia="Times New Roman" w:hAnsi="Tahoma" w:cs="Tahoma"/>
                <w:sz w:val="20"/>
                <w:szCs w:val="20"/>
              </w:rPr>
              <w:t>или субподрядчиков</w:t>
            </w:r>
            <w:r w:rsidR="000F3A9B">
              <w:rPr>
                <w:rFonts w:ascii="Tahoma" w:eastAsia="Times New Roman" w:hAnsi="Tahoma" w:cs="Tahoma"/>
                <w:sz w:val="20"/>
                <w:szCs w:val="20"/>
              </w:rPr>
              <w:t xml:space="preserve"> с аттестованными специалистами</w:t>
            </w:r>
          </w:p>
        </w:tc>
      </w:tr>
      <w:tr w:rsidR="00CF66AD" w:rsidRPr="00FC3B98" w14:paraId="3DAE1CA3" w14:textId="77777777" w:rsidTr="006A4962">
        <w:tc>
          <w:tcPr>
            <w:tcW w:w="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48CAE7B" w14:textId="77777777" w:rsidR="00CF66AD" w:rsidRPr="00FC3B98" w:rsidRDefault="00CF66AD" w:rsidP="00CF66AD">
            <w:pPr>
              <w:pStyle w:val="a5"/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28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40E66D9" w14:textId="52FD5C03" w:rsidR="00CF66AD" w:rsidRPr="007B0AF7" w:rsidRDefault="00915420" w:rsidP="00CF66AD">
            <w:pPr>
              <w:spacing w:after="0" w:line="240" w:lineRule="auto"/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Описание объемов работ </w:t>
            </w:r>
          </w:p>
        </w:tc>
        <w:tc>
          <w:tcPr>
            <w:tcW w:w="63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510CBE0" w14:textId="5905A754" w:rsidR="001C05C5" w:rsidRPr="001C05C5" w:rsidRDefault="001C05C5" w:rsidP="001C05C5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Строительство</w:t>
            </w:r>
            <w:r w:rsidR="00C1714A" w:rsidRPr="002F5B31">
              <w:rPr>
                <w:rFonts w:ascii="Tahoma" w:eastAsia="Times New Roman" w:hAnsi="Tahoma" w:cs="Tahoma"/>
                <w:sz w:val="20"/>
                <w:szCs w:val="20"/>
              </w:rPr>
              <w:t xml:space="preserve"> всесезонных тюбинговых трасс в количестве 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>5</w:t>
            </w:r>
            <w:r w:rsidR="00C1714A" w:rsidRPr="002F5B31">
              <w:rPr>
                <w:rFonts w:ascii="Tahoma" w:eastAsia="Times New Roman" w:hAnsi="Tahoma" w:cs="Tahoma"/>
                <w:sz w:val="20"/>
                <w:szCs w:val="20"/>
              </w:rPr>
              <w:t xml:space="preserve"> штук, состоящих из: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 </w:t>
            </w:r>
            <w:r>
              <w:t>четырех</w:t>
            </w:r>
            <w:r w:rsidRPr="00AC3D3F">
              <w:t xml:space="preserve"> прямых тюбинговых трасс, </w:t>
            </w:r>
            <w:r>
              <w:t>две</w:t>
            </w:r>
            <w:r w:rsidRPr="00AC3D3F">
              <w:t xml:space="preserve"> из которых </w:t>
            </w:r>
            <w:r>
              <w:t xml:space="preserve">«Беби» </w:t>
            </w:r>
            <w:r w:rsidRPr="00AC3D3F">
              <w:t xml:space="preserve">для детей от </w:t>
            </w:r>
            <w:r>
              <w:t>3</w:t>
            </w:r>
            <w:r w:rsidRPr="00AC3D3F">
              <w:t xml:space="preserve"> до 10</w:t>
            </w:r>
            <w:r>
              <w:t xml:space="preserve"> </w:t>
            </w:r>
            <w:r w:rsidRPr="00AC3D3F">
              <w:t xml:space="preserve">лет, </w:t>
            </w:r>
            <w:r>
              <w:t xml:space="preserve">и две «Гросс» для детей старше 10 лет и взрослых, а также одной дополнительной трассы подъема. </w:t>
            </w:r>
          </w:p>
          <w:p w14:paraId="4069FEC2" w14:textId="35FA6FE2" w:rsidR="001C05C5" w:rsidRPr="00AC3D3F" w:rsidRDefault="001C05C5" w:rsidP="001C05C5">
            <w:pPr>
              <w:spacing w:after="0" w:line="240" w:lineRule="auto"/>
            </w:pPr>
            <w:r>
              <w:t xml:space="preserve">- Трассы «Беби» </w:t>
            </w:r>
            <w:r w:rsidRPr="00AC3D3F">
              <w:t>длин</w:t>
            </w:r>
            <w:r>
              <w:t>ой</w:t>
            </w:r>
            <w:r w:rsidRPr="00AC3D3F">
              <w:t xml:space="preserve"> 35м, участк</w:t>
            </w:r>
            <w:r>
              <w:t>ом</w:t>
            </w:r>
            <w:r w:rsidRPr="00AC3D3F">
              <w:t xml:space="preserve"> разгона 14м. </w:t>
            </w:r>
            <w:r>
              <w:t>о</w:t>
            </w:r>
            <w:r w:rsidRPr="00AC3D3F">
              <w:t>бщ</w:t>
            </w:r>
            <w:r>
              <w:t xml:space="preserve">им </w:t>
            </w:r>
            <w:r w:rsidRPr="00AC3D3F">
              <w:t>уклон 9%, в том числе на участке разгона 21%.</w:t>
            </w:r>
          </w:p>
          <w:p w14:paraId="3D5F1CA9" w14:textId="3617468D" w:rsidR="001C05C5" w:rsidRPr="00D21253" w:rsidRDefault="001C05C5" w:rsidP="001C05C5">
            <w:pPr>
              <w:spacing w:after="0" w:line="240" w:lineRule="auto"/>
            </w:pPr>
            <w:r>
              <w:t xml:space="preserve">- </w:t>
            </w:r>
            <w:r w:rsidRPr="00D21253">
              <w:t>Трассы «Гросс» длин</w:t>
            </w:r>
            <w:r>
              <w:t>ой</w:t>
            </w:r>
            <w:r w:rsidRPr="00D21253">
              <w:t xml:space="preserve"> 50 м, </w:t>
            </w:r>
            <w:r w:rsidRPr="00AC3D3F">
              <w:t>участк</w:t>
            </w:r>
            <w:r>
              <w:t>ом</w:t>
            </w:r>
            <w:r w:rsidRPr="00D21253">
              <w:t xml:space="preserve"> разгона 30м</w:t>
            </w:r>
            <w:r>
              <w:t xml:space="preserve">, </w:t>
            </w:r>
            <w:r w:rsidRPr="00AC3D3F">
              <w:t>участк</w:t>
            </w:r>
            <w:r>
              <w:t xml:space="preserve">ом </w:t>
            </w:r>
            <w:r w:rsidRPr="00D21253">
              <w:t>торможения 21м</w:t>
            </w:r>
            <w:r>
              <w:t>,</w:t>
            </w:r>
            <w:r w:rsidRPr="00D21253">
              <w:t xml:space="preserve"> </w:t>
            </w:r>
            <w:r>
              <w:t>о</w:t>
            </w:r>
            <w:r w:rsidRPr="00D21253">
              <w:t>бщ</w:t>
            </w:r>
            <w:r>
              <w:t xml:space="preserve">им </w:t>
            </w:r>
            <w:r w:rsidRPr="00D21253">
              <w:t>уклон 20%, в том числе на участке разгона 30%</w:t>
            </w:r>
            <w:r>
              <w:t>.</w:t>
            </w:r>
          </w:p>
          <w:p w14:paraId="04DB647A" w14:textId="21629398" w:rsidR="001C05C5" w:rsidRDefault="001C05C5" w:rsidP="001C05C5">
            <w:pPr>
              <w:spacing w:after="0" w:line="240" w:lineRule="auto"/>
            </w:pPr>
            <w:r>
              <w:t xml:space="preserve">Трасса подъёма </w:t>
            </w:r>
            <w:r w:rsidR="000F3A9B">
              <w:t xml:space="preserve">для использования </w:t>
            </w:r>
            <w:r>
              <w:t>бугельной безопорной канатной дорогой (ББКД).</w:t>
            </w:r>
          </w:p>
          <w:p w14:paraId="6FAA5111" w14:textId="67100471" w:rsidR="001C05C5" w:rsidRPr="00D21253" w:rsidRDefault="001C05C5" w:rsidP="001C05C5">
            <w:pPr>
              <w:spacing w:after="0" w:line="240" w:lineRule="auto"/>
            </w:pPr>
            <w:r>
              <w:t>Всесезонной т</w:t>
            </w:r>
            <w:r w:rsidRPr="00D21253">
              <w:t>юбинг</w:t>
            </w:r>
            <w:r>
              <w:t xml:space="preserve"> </w:t>
            </w:r>
            <w:r w:rsidRPr="00D21253">
              <w:t xml:space="preserve">строится </w:t>
            </w:r>
            <w:r w:rsidR="00915420">
              <w:t xml:space="preserve">в соответствии с Техническим решением (приложение </w:t>
            </w:r>
            <w:r w:rsidR="000F3A9B">
              <w:t>1</w:t>
            </w:r>
            <w:r w:rsidR="00915420">
              <w:t xml:space="preserve"> к ТЗ) </w:t>
            </w:r>
            <w:r w:rsidRPr="00D21253">
              <w:t>путем забивки в землю профильной трубы 40</w:t>
            </w:r>
            <w:r>
              <w:t>х</w:t>
            </w:r>
            <w:r w:rsidRPr="00D21253">
              <w:t>40</w:t>
            </w:r>
            <w:r>
              <w:t>х</w:t>
            </w:r>
            <w:r w:rsidRPr="00D21253">
              <w:t>3 на глубину 0,5м с</w:t>
            </w:r>
            <w:r>
              <w:t xml:space="preserve">оединением профильных </w:t>
            </w:r>
            <w:r w:rsidRPr="00D21253">
              <w:t>т</w:t>
            </w:r>
            <w:r>
              <w:t>руб</w:t>
            </w:r>
            <w:r w:rsidRPr="00D21253">
              <w:t xml:space="preserve"> уголк</w:t>
            </w:r>
            <w:r>
              <w:t>ом</w:t>
            </w:r>
            <w:r w:rsidRPr="00D21253">
              <w:t xml:space="preserve"> 40</w:t>
            </w:r>
            <w:r>
              <w:t>х</w:t>
            </w:r>
            <w:r w:rsidRPr="00D21253">
              <w:t xml:space="preserve">3, </w:t>
            </w:r>
            <w:r>
              <w:t>настилом</w:t>
            </w:r>
            <w:r w:rsidRPr="00D21253">
              <w:t xml:space="preserve"> полотна из деревянных струганных досок 150</w:t>
            </w:r>
            <w:r>
              <w:t>х</w:t>
            </w:r>
            <w:r w:rsidRPr="00D21253">
              <w:t>50</w:t>
            </w:r>
            <w:r>
              <w:t>х</w:t>
            </w:r>
            <w:r w:rsidRPr="00D21253">
              <w:t>2000</w:t>
            </w:r>
            <w:r>
              <w:t xml:space="preserve">, установкой </w:t>
            </w:r>
            <w:r w:rsidRPr="00D21253">
              <w:t>разделител</w:t>
            </w:r>
            <w:r>
              <w:t>я трасс</w:t>
            </w:r>
            <w:r w:rsidRPr="00D21253">
              <w:t xml:space="preserve"> из оцинкованного листа 0,8мм.</w:t>
            </w:r>
            <w:r>
              <w:t>, у</w:t>
            </w:r>
            <w:r w:rsidRPr="00D21253">
              <w:t>кладыва</w:t>
            </w:r>
            <w:r>
              <w:t>нием</w:t>
            </w:r>
            <w:r w:rsidRPr="00D21253">
              <w:t xml:space="preserve"> и закрепл</w:t>
            </w:r>
            <w:r>
              <w:t>ением</w:t>
            </w:r>
            <w:r w:rsidRPr="00D21253">
              <w:t xml:space="preserve"> </w:t>
            </w:r>
            <w:r w:rsidRPr="00892D37">
              <w:t>искусственного покрытия</w:t>
            </w:r>
            <w:r>
              <w:t xml:space="preserve"> на деревянный настил</w:t>
            </w:r>
            <w:r w:rsidRPr="00D21253">
              <w:t xml:space="preserve">. </w:t>
            </w:r>
          </w:p>
          <w:p w14:paraId="578C5538" w14:textId="6A2A58D2" w:rsidR="00CF66AD" w:rsidRDefault="00C1714A" w:rsidP="00E67016">
            <w:pPr>
              <w:spacing w:after="0" w:line="240" w:lineRule="auto"/>
              <w:jc w:val="both"/>
            </w:pPr>
            <w:r w:rsidRPr="00C2405E">
              <w:rPr>
                <w:rFonts w:ascii="Tahoma" w:eastAsia="Times New Roman" w:hAnsi="Tahoma" w:cs="Tahoma"/>
                <w:sz w:val="20"/>
                <w:szCs w:val="20"/>
              </w:rPr>
              <w:t xml:space="preserve">Схематичное размещение объектов указано в </w:t>
            </w:r>
            <w:r w:rsidRPr="001C1B7E">
              <w:rPr>
                <w:rFonts w:ascii="Tahoma" w:eastAsia="Times New Roman" w:hAnsi="Tahoma" w:cs="Tahoma"/>
                <w:sz w:val="20"/>
                <w:szCs w:val="20"/>
              </w:rPr>
              <w:t xml:space="preserve">Приложение № </w:t>
            </w:r>
            <w:r w:rsidR="001C1B7E" w:rsidRPr="001C1B7E">
              <w:rPr>
                <w:rFonts w:ascii="Tahoma" w:eastAsia="Times New Roman" w:hAnsi="Tahoma" w:cs="Tahoma"/>
                <w:sz w:val="20"/>
                <w:szCs w:val="20"/>
              </w:rPr>
              <w:t>1</w:t>
            </w:r>
            <w:r w:rsidRPr="00C2405E">
              <w:rPr>
                <w:rFonts w:ascii="Tahoma" w:eastAsia="Times New Roman" w:hAnsi="Tahoma" w:cs="Tahoma"/>
                <w:sz w:val="20"/>
                <w:szCs w:val="20"/>
              </w:rPr>
              <w:t xml:space="preserve"> к техническому заданию. </w:t>
            </w:r>
          </w:p>
        </w:tc>
      </w:tr>
      <w:tr w:rsidR="00915420" w:rsidRPr="00FC3B98" w14:paraId="79794250" w14:textId="77777777" w:rsidTr="006A4962">
        <w:tc>
          <w:tcPr>
            <w:tcW w:w="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C4BB7A3" w14:textId="77777777" w:rsidR="00915420" w:rsidRPr="00FC3B98" w:rsidRDefault="00915420" w:rsidP="00CF66AD">
            <w:pPr>
              <w:pStyle w:val="a5"/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28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FD09CBE" w14:textId="0D60A1A7" w:rsidR="00915420" w:rsidRPr="00C94508" w:rsidRDefault="00915420" w:rsidP="00CF66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Перечень материалов поставки Заказчика</w:t>
            </w:r>
          </w:p>
        </w:tc>
        <w:tc>
          <w:tcPr>
            <w:tcW w:w="63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CD6E8EB" w14:textId="17C15678" w:rsidR="00915420" w:rsidRDefault="00C1083D" w:rsidP="00C1083D">
            <w:pPr>
              <w:pStyle w:val="a5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Профильная труба 40*40*3 – 166,6м</w:t>
            </w:r>
          </w:p>
          <w:p w14:paraId="12DC478C" w14:textId="77777777" w:rsidR="00C1083D" w:rsidRDefault="00C1083D" w:rsidP="00C1083D">
            <w:pPr>
              <w:pStyle w:val="a5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Уголок 40*40*3 – 728м</w:t>
            </w:r>
          </w:p>
          <w:p w14:paraId="7B737283" w14:textId="77777777" w:rsidR="00C1083D" w:rsidRDefault="00C1083D" w:rsidP="00C1083D">
            <w:pPr>
              <w:pStyle w:val="a5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Швеллер №10 100*46 – 40м</w:t>
            </w:r>
          </w:p>
          <w:p w14:paraId="46CEE3CA" w14:textId="77777777" w:rsidR="00C1083D" w:rsidRDefault="00C1083D" w:rsidP="00C1083D">
            <w:pPr>
              <w:pStyle w:val="a5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Скользящее покрытие  </w:t>
            </w:r>
            <w:r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>Sn</w:t>
            </w:r>
            <w:r w:rsidR="00AE2593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 xml:space="preserve">owplast – 705 </w:t>
            </w:r>
            <w:r w:rsidR="00AE2593">
              <w:rPr>
                <w:rFonts w:ascii="Tahoma" w:eastAsia="Times New Roman" w:hAnsi="Tahoma" w:cs="Tahoma"/>
                <w:sz w:val="20"/>
                <w:szCs w:val="20"/>
              </w:rPr>
              <w:t>м</w:t>
            </w:r>
          </w:p>
          <w:p w14:paraId="49B7B935" w14:textId="77777777" w:rsidR="000F3A9B" w:rsidRDefault="000F3A9B" w:rsidP="00AE2593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</w:p>
          <w:p w14:paraId="2119E52A" w14:textId="153DD2DD" w:rsidR="00AE2593" w:rsidRPr="00AE2593" w:rsidRDefault="000F3A9B" w:rsidP="00AE2593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Остальные материалы,</w:t>
            </w:r>
            <w:r w:rsidR="00AE2593">
              <w:rPr>
                <w:rFonts w:ascii="Tahoma" w:eastAsia="Times New Roman" w:hAnsi="Tahoma" w:cs="Tahoma"/>
                <w:sz w:val="20"/>
                <w:szCs w:val="20"/>
              </w:rPr>
              <w:t xml:space="preserve"> указанные в спецификации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 (Приложение 1 к ТЗ)</w:t>
            </w:r>
            <w:r w:rsidR="00AE2593">
              <w:rPr>
                <w:rFonts w:ascii="Tahoma" w:eastAsia="Times New Roman" w:hAnsi="Tahoma" w:cs="Tahoma"/>
                <w:sz w:val="20"/>
                <w:szCs w:val="20"/>
              </w:rPr>
              <w:t xml:space="preserve">, в том числе не указанные но требуемые для выполнения </w:t>
            </w:r>
            <w:r w:rsidR="00AE2593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 xml:space="preserve">работ 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поставляются </w:t>
            </w:r>
            <w:r w:rsidR="00AE2593">
              <w:rPr>
                <w:rFonts w:ascii="Tahoma" w:eastAsia="Times New Roman" w:hAnsi="Tahoma" w:cs="Tahoma"/>
                <w:sz w:val="20"/>
                <w:szCs w:val="20"/>
              </w:rPr>
              <w:t>Подрядчик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>ом</w:t>
            </w:r>
            <w:r w:rsidR="00AE2593">
              <w:rPr>
                <w:rFonts w:ascii="Tahoma" w:eastAsia="Times New Roman" w:hAnsi="Tahoma" w:cs="Tahoma"/>
                <w:sz w:val="20"/>
                <w:szCs w:val="20"/>
              </w:rPr>
              <w:t>. Перечень может быть скорректирован по договоренностям сторон</w:t>
            </w:r>
          </w:p>
        </w:tc>
      </w:tr>
      <w:tr w:rsidR="009105B6" w:rsidRPr="00FC3B98" w14:paraId="543B4A39" w14:textId="77777777" w:rsidTr="00592DA4">
        <w:tc>
          <w:tcPr>
            <w:tcW w:w="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492BDDA" w14:textId="77777777" w:rsidR="009105B6" w:rsidRPr="00FC3B98" w:rsidRDefault="009105B6" w:rsidP="009105B6">
            <w:pPr>
              <w:pStyle w:val="a5"/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28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C8A147D" w14:textId="4856784B" w:rsidR="009105B6" w:rsidRPr="00A62346" w:rsidRDefault="009105B6" w:rsidP="009105B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A62346">
              <w:rPr>
                <w:rFonts w:ascii="Tahoma" w:eastAsia="Times New Roman" w:hAnsi="Tahoma" w:cs="Tahoma"/>
                <w:sz w:val="20"/>
                <w:szCs w:val="20"/>
              </w:rPr>
              <w:t>Требования к строительно-монтажным работам</w:t>
            </w:r>
          </w:p>
        </w:tc>
        <w:tc>
          <w:tcPr>
            <w:tcW w:w="63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851A263" w14:textId="2FBC3A64" w:rsidR="009105B6" w:rsidRPr="00A62346" w:rsidRDefault="009105B6" w:rsidP="009105B6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A62346">
              <w:rPr>
                <w:rFonts w:ascii="Tahoma" w:eastAsia="Times New Roman" w:hAnsi="Tahoma" w:cs="Tahoma"/>
                <w:sz w:val="20"/>
                <w:szCs w:val="20"/>
              </w:rPr>
              <w:t xml:space="preserve">1.Все работы ведутся в соответствии с </w:t>
            </w:r>
            <w:r w:rsidR="00AE2593" w:rsidRPr="00A62346">
              <w:rPr>
                <w:rFonts w:ascii="Tahoma" w:eastAsia="Times New Roman" w:hAnsi="Tahoma" w:cs="Tahoma"/>
                <w:sz w:val="20"/>
                <w:szCs w:val="20"/>
              </w:rPr>
              <w:t xml:space="preserve">действующими на территории Российской Федерации </w:t>
            </w:r>
            <w:r w:rsidRPr="00A62346">
              <w:rPr>
                <w:rFonts w:ascii="Tahoma" w:eastAsia="Times New Roman" w:hAnsi="Tahoma" w:cs="Tahoma"/>
                <w:sz w:val="20"/>
                <w:szCs w:val="20"/>
              </w:rPr>
              <w:t xml:space="preserve">нормативными актами </w:t>
            </w:r>
            <w:r w:rsidR="00AE2593" w:rsidRPr="00A62346">
              <w:rPr>
                <w:rFonts w:ascii="Tahoma" w:eastAsia="Times New Roman" w:hAnsi="Tahoma" w:cs="Tahoma"/>
                <w:sz w:val="20"/>
                <w:szCs w:val="20"/>
              </w:rPr>
              <w:t xml:space="preserve">в области </w:t>
            </w:r>
            <w:r w:rsidRPr="00A62346">
              <w:rPr>
                <w:rFonts w:ascii="Tahoma" w:eastAsia="Times New Roman" w:hAnsi="Tahoma" w:cs="Tahoma"/>
                <w:sz w:val="20"/>
                <w:szCs w:val="20"/>
              </w:rPr>
              <w:t>строительств</w:t>
            </w:r>
            <w:r w:rsidR="00AE2593" w:rsidRPr="00A62346">
              <w:rPr>
                <w:rFonts w:ascii="Tahoma" w:eastAsia="Times New Roman" w:hAnsi="Tahoma" w:cs="Tahoma"/>
                <w:sz w:val="20"/>
                <w:szCs w:val="20"/>
              </w:rPr>
              <w:t>а, в том числе</w:t>
            </w:r>
            <w:r w:rsidRPr="00A62346">
              <w:rPr>
                <w:rFonts w:ascii="Tahoma" w:hAnsi="Tahoma" w:cs="Tahoma"/>
                <w:sz w:val="20"/>
                <w:szCs w:val="20"/>
              </w:rPr>
              <w:t xml:space="preserve"> СП 49.13330.2010 "Безопасность труда в строительстве. Часть I. Общие требования"", СНиП 12-01-2004 "Безопасность труда в строительстве. Часть 2, </w:t>
            </w:r>
            <w:r w:rsidRPr="00A62346">
              <w:rPr>
                <w:rFonts w:ascii="Tahoma" w:eastAsia="Times New Roman" w:hAnsi="Tahoma" w:cs="Tahoma"/>
                <w:sz w:val="20"/>
                <w:szCs w:val="20"/>
              </w:rPr>
              <w:t>СП 48.13330.2019 Организация строительства,</w:t>
            </w:r>
            <w:r w:rsidRPr="00A62346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AE2593" w:rsidRPr="00A62346">
              <w:rPr>
                <w:rFonts w:ascii="Tahoma" w:hAnsi="Tahoma" w:cs="Tahoma"/>
                <w:sz w:val="20"/>
                <w:szCs w:val="20"/>
              </w:rPr>
              <w:t>в</w:t>
            </w:r>
            <w:r w:rsidRPr="00A62346">
              <w:rPr>
                <w:rFonts w:ascii="Tahoma" w:eastAsia="Times New Roman" w:hAnsi="Tahoma" w:cs="Tahoma"/>
                <w:sz w:val="20"/>
                <w:szCs w:val="20"/>
              </w:rPr>
              <w:t xml:space="preserve"> соответствии с разработанным </w:t>
            </w:r>
            <w:r w:rsidR="00AE2593" w:rsidRPr="00A62346">
              <w:rPr>
                <w:rFonts w:ascii="Tahoma" w:eastAsia="Times New Roman" w:hAnsi="Tahoma" w:cs="Tahoma"/>
                <w:sz w:val="20"/>
                <w:szCs w:val="20"/>
              </w:rPr>
              <w:t>Техническим решением</w:t>
            </w:r>
            <w:r w:rsidRPr="00A62346">
              <w:rPr>
                <w:rFonts w:ascii="Tahoma" w:eastAsia="Times New Roman" w:hAnsi="Tahoma" w:cs="Tahoma"/>
                <w:sz w:val="20"/>
                <w:szCs w:val="20"/>
              </w:rPr>
              <w:t xml:space="preserve">. </w:t>
            </w:r>
          </w:p>
          <w:p w14:paraId="2ECF768C" w14:textId="2147950D" w:rsidR="009105B6" w:rsidRPr="00A62346" w:rsidRDefault="009105B6" w:rsidP="009105B6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A62346">
              <w:rPr>
                <w:rFonts w:ascii="Tahoma" w:eastAsia="Times New Roman" w:hAnsi="Tahoma" w:cs="Tahoma"/>
                <w:sz w:val="20"/>
                <w:szCs w:val="20"/>
              </w:rPr>
              <w:t>2.</w:t>
            </w:r>
            <w:r w:rsidR="000F3A9B" w:rsidRPr="00A62346">
              <w:rPr>
                <w:rFonts w:ascii="Tahoma" w:eastAsia="Times New Roman" w:hAnsi="Tahoma" w:cs="Tahoma"/>
                <w:sz w:val="20"/>
                <w:szCs w:val="20"/>
              </w:rPr>
              <w:t xml:space="preserve"> Допускается о</w:t>
            </w:r>
            <w:r w:rsidRPr="00A62346">
              <w:rPr>
                <w:rFonts w:ascii="Tahoma" w:eastAsia="Times New Roman" w:hAnsi="Tahoma" w:cs="Tahoma"/>
                <w:sz w:val="20"/>
                <w:szCs w:val="20"/>
              </w:rPr>
              <w:t xml:space="preserve">тступления от </w:t>
            </w:r>
            <w:r w:rsidR="00401B61" w:rsidRPr="00A62346">
              <w:rPr>
                <w:rFonts w:ascii="Tahoma" w:eastAsia="Times New Roman" w:hAnsi="Tahoma" w:cs="Tahoma"/>
                <w:sz w:val="20"/>
                <w:szCs w:val="20"/>
              </w:rPr>
              <w:t>Технического решения</w:t>
            </w:r>
            <w:r w:rsidRPr="00A62346">
              <w:rPr>
                <w:rFonts w:ascii="Tahoma" w:eastAsia="Times New Roman" w:hAnsi="Tahoma" w:cs="Tahoma"/>
                <w:sz w:val="20"/>
                <w:szCs w:val="20"/>
              </w:rPr>
              <w:t xml:space="preserve"> при согласовании изменений с Заказчиком.</w:t>
            </w:r>
          </w:p>
          <w:p w14:paraId="2840AD0B" w14:textId="17074857" w:rsidR="009105B6" w:rsidRPr="00A62346" w:rsidRDefault="00A62346" w:rsidP="009105B6">
            <w:pPr>
              <w:spacing w:after="0" w:line="240" w:lineRule="auto"/>
              <w:rPr>
                <w:rFonts w:ascii="Tahoma" w:eastAsia="Times New Roman" w:hAnsi="Tahoma" w:cs="Tahoma"/>
                <w:color w:val="2D2D2D"/>
                <w:sz w:val="20"/>
                <w:szCs w:val="20"/>
              </w:rPr>
            </w:pPr>
            <w:r w:rsidRPr="00A62346">
              <w:rPr>
                <w:rFonts w:ascii="Tahoma" w:eastAsia="Times New Roman" w:hAnsi="Tahoma" w:cs="Tahoma"/>
                <w:sz w:val="20"/>
                <w:szCs w:val="20"/>
              </w:rPr>
              <w:t>3</w:t>
            </w:r>
            <w:r w:rsidR="009105B6" w:rsidRPr="00A62346">
              <w:rPr>
                <w:rFonts w:ascii="Tahoma" w:eastAsia="Times New Roman" w:hAnsi="Tahoma" w:cs="Tahoma"/>
                <w:sz w:val="20"/>
                <w:szCs w:val="20"/>
              </w:rPr>
              <w:t>. Приемка-сдача выполненных фактически выполненных работ осуществляется на основании исполнительной документации. Исполнительная документация формируется в соответствии с Приказом №344/пр от 16.03.2023 Минстроя России «Об утверждении состава и порядка ведения исполнительной документации при строительстве, реконструкции, капитальном ремонте объектов капитального строительства</w:t>
            </w:r>
            <w:r w:rsidR="00401B61" w:rsidRPr="00A62346">
              <w:rPr>
                <w:rFonts w:ascii="Tahoma" w:eastAsia="Times New Roman" w:hAnsi="Tahoma" w:cs="Tahoma"/>
                <w:sz w:val="20"/>
                <w:szCs w:val="20"/>
              </w:rPr>
              <w:t>.</w:t>
            </w:r>
          </w:p>
        </w:tc>
      </w:tr>
      <w:tr w:rsidR="009105B6" w:rsidRPr="00FC3B98" w14:paraId="305EEAFD" w14:textId="77777777" w:rsidTr="00592DA4">
        <w:tc>
          <w:tcPr>
            <w:tcW w:w="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C865F8E" w14:textId="77777777" w:rsidR="009105B6" w:rsidRPr="00FC3B98" w:rsidRDefault="009105B6" w:rsidP="009105B6">
            <w:pPr>
              <w:pStyle w:val="a5"/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28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A0CC445" w14:textId="73BC003B" w:rsidR="009105B6" w:rsidRPr="00FC3B98" w:rsidRDefault="009105B6" w:rsidP="009105B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402A5A">
              <w:rPr>
                <w:rFonts w:ascii="Tahoma" w:eastAsia="Times New Roman" w:hAnsi="Tahoma" w:cs="Tahoma"/>
                <w:sz w:val="20"/>
                <w:szCs w:val="20"/>
              </w:rPr>
              <w:t>Требования промышленной и пожарной безопасности и охраны труда</w:t>
            </w:r>
          </w:p>
        </w:tc>
        <w:tc>
          <w:tcPr>
            <w:tcW w:w="63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6D2644E" w14:textId="0E61D850" w:rsidR="009105B6" w:rsidRPr="00FC3B98" w:rsidRDefault="009105B6" w:rsidP="009105B6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FC3B98">
              <w:rPr>
                <w:rFonts w:ascii="Tahoma" w:hAnsi="Tahoma" w:cs="Tahoma"/>
                <w:color w:val="000000" w:themeColor="text1"/>
                <w:sz w:val="20"/>
                <w:szCs w:val="20"/>
              </w:rPr>
              <w:t>В соответствии с Договором.</w:t>
            </w:r>
          </w:p>
        </w:tc>
      </w:tr>
      <w:tr w:rsidR="009105B6" w:rsidRPr="00FC3B98" w14:paraId="498F3F16" w14:textId="77777777" w:rsidTr="00592DA4">
        <w:tc>
          <w:tcPr>
            <w:tcW w:w="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57F8219" w14:textId="77777777" w:rsidR="009105B6" w:rsidRPr="00FC3B98" w:rsidRDefault="009105B6" w:rsidP="009105B6">
            <w:pPr>
              <w:pStyle w:val="a5"/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28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7AEA512" w14:textId="49B1B87A" w:rsidR="009105B6" w:rsidRPr="00FC3B98" w:rsidRDefault="009105B6" w:rsidP="009105B6">
            <w:pPr>
              <w:spacing w:after="0" w:line="24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402A5A">
              <w:rPr>
                <w:rFonts w:ascii="Tahoma" w:eastAsia="Times New Roman" w:hAnsi="Tahoma" w:cs="Tahoma"/>
                <w:sz w:val="20"/>
                <w:szCs w:val="20"/>
              </w:rPr>
              <w:t>Гарантия</w:t>
            </w:r>
            <w:r w:rsidRPr="00402A5A">
              <w:rPr>
                <w:rFonts w:ascii="Tahoma" w:eastAsia="Times New Roman" w:hAnsi="Tahoma" w:cs="Tahoma"/>
                <w:sz w:val="20"/>
                <w:szCs w:val="20"/>
              </w:rPr>
              <w:tab/>
            </w:r>
          </w:p>
        </w:tc>
        <w:tc>
          <w:tcPr>
            <w:tcW w:w="63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1FF488E" w14:textId="41FF01BA" w:rsidR="009105B6" w:rsidRPr="00FC3B98" w:rsidRDefault="009105B6" w:rsidP="009105B6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FC3B98">
              <w:rPr>
                <w:rFonts w:ascii="Tahoma" w:hAnsi="Tahoma" w:cs="Tahoma"/>
                <w:color w:val="000000" w:themeColor="text1"/>
                <w:sz w:val="20"/>
                <w:szCs w:val="20"/>
              </w:rPr>
              <w:t>Срок предоставления гарантий на выполняемые работы – 2 года.</w:t>
            </w:r>
          </w:p>
        </w:tc>
      </w:tr>
      <w:tr w:rsidR="009105B6" w:rsidRPr="00FC3B98" w14:paraId="42FE41BE" w14:textId="77777777" w:rsidTr="00592DA4">
        <w:tc>
          <w:tcPr>
            <w:tcW w:w="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73FC12E" w14:textId="77777777" w:rsidR="009105B6" w:rsidRPr="00FC3B98" w:rsidRDefault="009105B6" w:rsidP="009105B6">
            <w:pPr>
              <w:pStyle w:val="a5"/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28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3E2E24C" w14:textId="733D57E4" w:rsidR="009105B6" w:rsidRPr="00FC3B98" w:rsidRDefault="009105B6" w:rsidP="009105B6">
            <w:pPr>
              <w:spacing w:after="0" w:line="24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402A5A">
              <w:rPr>
                <w:rFonts w:ascii="Tahoma" w:eastAsia="Times New Roman" w:hAnsi="Tahoma" w:cs="Tahoma"/>
                <w:sz w:val="20"/>
                <w:szCs w:val="20"/>
              </w:rPr>
              <w:t>Особые условия</w:t>
            </w:r>
          </w:p>
        </w:tc>
        <w:tc>
          <w:tcPr>
            <w:tcW w:w="63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633D278" w14:textId="05599AD9" w:rsidR="009105B6" w:rsidRPr="00FC3B98" w:rsidRDefault="009105B6" w:rsidP="009105B6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FC3B98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Соблюдать особую осторожность при проведении работ в зоне прокладки инженерных коммуникаций</w:t>
            </w:r>
            <w:r w:rsidR="00401B61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, </w:t>
            </w:r>
            <w:r w:rsidR="00AA34F3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забивку выполнять под надзором представителей Заказчика, </w:t>
            </w:r>
            <w:r w:rsidR="00401B61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после разбивки проверить с представителем Заказчика подземные коммуникации, для исключения их повреждения</w:t>
            </w:r>
            <w:r w:rsidRPr="00FC3B98">
              <w:rPr>
                <w:rFonts w:ascii="Tahoma" w:hAnsi="Tahoma" w:cs="Tahoma"/>
                <w:color w:val="000000" w:themeColor="text1"/>
                <w:sz w:val="20"/>
                <w:szCs w:val="20"/>
              </w:rPr>
              <w:t>;</w:t>
            </w:r>
          </w:p>
          <w:p w14:paraId="2D1E0FED" w14:textId="77777777" w:rsidR="009105B6" w:rsidRPr="00FC3B98" w:rsidRDefault="009105B6" w:rsidP="009105B6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FC3B98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Осуществлять постоянный контроль за ходом выполнения работ ответственным производителем работ (прораб, бригадир), аттестованным по программе охраны труда;</w:t>
            </w:r>
          </w:p>
          <w:p w14:paraId="7555B1C3" w14:textId="77777777" w:rsidR="009105B6" w:rsidRPr="00FC3B98" w:rsidRDefault="009105B6" w:rsidP="009105B6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FC3B98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Строительная площадка для проведения работ передается Заказчиком Подрядчику по Акту-Допуску;</w:t>
            </w:r>
          </w:p>
          <w:p w14:paraId="73918EA8" w14:textId="77777777" w:rsidR="009105B6" w:rsidRDefault="009105B6" w:rsidP="009105B6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FC3B98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Перед выполнением работ повышенной опасности (погрузо-разгрузочные, работы на высоте, огневые работы, работа в котлованах, в замкнутых пространствах и т.д.) Подрядчик оформляет наряд-допуск;</w:t>
            </w:r>
          </w:p>
          <w:p w14:paraId="02103642" w14:textId="66FF64ED" w:rsidR="009105B6" w:rsidRPr="00FC3B98" w:rsidRDefault="00402A5A" w:rsidP="00402A5A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- </w:t>
            </w:r>
            <w:r w:rsidR="009105B6" w:rsidRPr="00402A5A">
              <w:rPr>
                <w:rFonts w:ascii="Tahoma" w:hAnsi="Tahoma" w:cs="Tahoma"/>
                <w:color w:val="000000" w:themeColor="text1"/>
                <w:sz w:val="20"/>
                <w:szCs w:val="20"/>
              </w:rPr>
              <w:t>Организовать отчетность Заказчику по выполняемым работам, поставке и монтажу Товара согласно условиям Договора</w:t>
            </w:r>
          </w:p>
        </w:tc>
      </w:tr>
      <w:tr w:rsidR="009105B6" w:rsidRPr="00FC3B98" w14:paraId="5908630E" w14:textId="77777777" w:rsidTr="00592DA4">
        <w:tc>
          <w:tcPr>
            <w:tcW w:w="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B68BE43" w14:textId="77777777" w:rsidR="009105B6" w:rsidRPr="00FC3B98" w:rsidRDefault="009105B6" w:rsidP="009105B6">
            <w:pPr>
              <w:pStyle w:val="a5"/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28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C5802AD" w14:textId="1B318375" w:rsidR="009105B6" w:rsidRPr="003037BB" w:rsidRDefault="009105B6" w:rsidP="009105B6">
            <w:pPr>
              <w:spacing w:after="0" w:line="24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highlight w:val="yellow"/>
              </w:rPr>
            </w:pPr>
            <w:r w:rsidRPr="001C1B7E">
              <w:rPr>
                <w:rFonts w:ascii="Tahoma" w:eastAsia="Times New Roman" w:hAnsi="Tahoma" w:cs="Tahoma"/>
                <w:sz w:val="20"/>
                <w:szCs w:val="20"/>
              </w:rPr>
              <w:t>Перечень приложений к ТЗ</w:t>
            </w:r>
          </w:p>
        </w:tc>
        <w:tc>
          <w:tcPr>
            <w:tcW w:w="63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76BAE3E" w14:textId="37A2AE03" w:rsidR="00B2750B" w:rsidRPr="00B2750B" w:rsidRDefault="00AA34F3" w:rsidP="001C1B7E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="00B2750B" w:rsidRPr="001C1B7E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. </w:t>
            </w:r>
            <w:r w:rsidR="005A0B2E" w:rsidRPr="002D5BFC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Техническое решение </w:t>
            </w:r>
            <w:r w:rsidR="00B2750B" w:rsidRPr="001C1B7E">
              <w:rPr>
                <w:rFonts w:ascii="Tahoma" w:hAnsi="Tahoma" w:cs="Tahoma"/>
                <w:color w:val="000000" w:themeColor="text1"/>
                <w:sz w:val="20"/>
                <w:szCs w:val="20"/>
              </w:rPr>
              <w:t>– файл</w:t>
            </w:r>
            <w:r w:rsidR="005A0B2E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</w:t>
            </w:r>
            <w:r w:rsidR="005A0B2E" w:rsidRPr="005A0B2E">
              <w:rPr>
                <w:rFonts w:ascii="Tahoma" w:hAnsi="Tahoma" w:cs="Tahoma"/>
                <w:color w:val="000000" w:themeColor="text1"/>
                <w:sz w:val="20"/>
                <w:szCs w:val="20"/>
              </w:rPr>
              <w:t>7z</w:t>
            </w:r>
          </w:p>
        </w:tc>
      </w:tr>
    </w:tbl>
    <w:p w14:paraId="0A0D7D04" w14:textId="77777777" w:rsidR="003200DC" w:rsidRPr="005A680C" w:rsidRDefault="003200DC" w:rsidP="00026462">
      <w:pPr>
        <w:pStyle w:val="1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-142"/>
        <w:rPr>
          <w:spacing w:val="-3"/>
        </w:rPr>
      </w:pPr>
    </w:p>
    <w:p w14:paraId="11EBDCCD" w14:textId="449CF6A7" w:rsidR="003200DC" w:rsidRDefault="003200DC" w:rsidP="005A680C">
      <w:pPr>
        <w:pStyle w:val="1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spacing w:val="-3"/>
        </w:rPr>
      </w:pPr>
    </w:p>
    <w:p w14:paraId="139B9B58" w14:textId="76E9FE8F" w:rsidR="00B2750B" w:rsidRPr="00A6585D" w:rsidRDefault="000F3A9B" w:rsidP="00026462">
      <w:pPr>
        <w:pStyle w:val="1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-284"/>
        <w:rPr>
          <w:rFonts w:ascii="Tahoma" w:hAnsi="Tahoma" w:cs="Tahoma"/>
          <w:spacing w:val="-3"/>
          <w:sz w:val="22"/>
          <w:szCs w:val="22"/>
        </w:rPr>
      </w:pPr>
      <w:r>
        <w:rPr>
          <w:rFonts w:ascii="Tahoma" w:hAnsi="Tahoma" w:cs="Tahoma"/>
          <w:spacing w:val="-3"/>
          <w:sz w:val="22"/>
          <w:szCs w:val="22"/>
        </w:rPr>
        <w:t>Главный инженер – начальник СТО</w:t>
      </w:r>
      <w:r w:rsidR="00B2750B">
        <w:rPr>
          <w:rFonts w:ascii="Tahoma" w:hAnsi="Tahoma" w:cs="Tahoma"/>
          <w:spacing w:val="-3"/>
          <w:sz w:val="22"/>
          <w:szCs w:val="22"/>
        </w:rPr>
        <w:t xml:space="preserve"> </w:t>
      </w:r>
      <w:r w:rsidR="00B2750B">
        <w:rPr>
          <w:rFonts w:ascii="Tahoma" w:hAnsi="Tahoma" w:cs="Tahoma"/>
          <w:spacing w:val="-3"/>
          <w:sz w:val="22"/>
          <w:szCs w:val="22"/>
        </w:rPr>
        <w:tab/>
      </w:r>
      <w:r w:rsidR="00B2750B">
        <w:rPr>
          <w:rFonts w:ascii="Tahoma" w:hAnsi="Tahoma" w:cs="Tahoma"/>
          <w:spacing w:val="-3"/>
          <w:sz w:val="22"/>
          <w:szCs w:val="22"/>
        </w:rPr>
        <w:tab/>
      </w:r>
      <w:r w:rsidR="00B2750B">
        <w:rPr>
          <w:rFonts w:ascii="Tahoma" w:hAnsi="Tahoma" w:cs="Tahoma"/>
          <w:spacing w:val="-3"/>
          <w:sz w:val="22"/>
          <w:szCs w:val="22"/>
        </w:rPr>
        <w:tab/>
      </w:r>
      <w:r w:rsidR="00B2750B">
        <w:rPr>
          <w:rFonts w:ascii="Tahoma" w:hAnsi="Tahoma" w:cs="Tahoma"/>
          <w:spacing w:val="-3"/>
          <w:sz w:val="22"/>
          <w:szCs w:val="22"/>
        </w:rPr>
        <w:tab/>
      </w:r>
      <w:r w:rsidR="00B2750B">
        <w:rPr>
          <w:rFonts w:ascii="Tahoma" w:hAnsi="Tahoma" w:cs="Tahoma"/>
          <w:spacing w:val="-3"/>
          <w:sz w:val="22"/>
          <w:szCs w:val="22"/>
        </w:rPr>
        <w:tab/>
      </w:r>
      <w:r w:rsidR="00B2750B">
        <w:rPr>
          <w:rFonts w:ascii="Tahoma" w:hAnsi="Tahoma" w:cs="Tahoma"/>
          <w:spacing w:val="-3"/>
          <w:sz w:val="22"/>
          <w:szCs w:val="22"/>
        </w:rPr>
        <w:tab/>
      </w:r>
      <w:r w:rsidR="00B2750B">
        <w:rPr>
          <w:rFonts w:ascii="Tahoma" w:hAnsi="Tahoma" w:cs="Tahoma"/>
          <w:spacing w:val="-3"/>
          <w:sz w:val="22"/>
          <w:szCs w:val="22"/>
        </w:rPr>
        <w:tab/>
      </w:r>
      <w:r w:rsidR="00B2750B" w:rsidRPr="00FC3B98">
        <w:rPr>
          <w:rFonts w:ascii="Tahoma" w:hAnsi="Tahoma" w:cs="Tahoma"/>
          <w:spacing w:val="-3"/>
          <w:sz w:val="22"/>
          <w:szCs w:val="22"/>
        </w:rPr>
        <w:t>О.В. Вебер</w:t>
      </w:r>
    </w:p>
    <w:p w14:paraId="53A34507" w14:textId="77777777" w:rsidR="00B2750B" w:rsidRPr="005A680C" w:rsidRDefault="00B2750B" w:rsidP="00B2750B">
      <w:pPr>
        <w:pStyle w:val="1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spacing w:val="-3"/>
        </w:rPr>
      </w:pPr>
    </w:p>
    <w:p w14:paraId="56A8633C" w14:textId="20D227F8" w:rsidR="00026462" w:rsidRDefault="00026462">
      <w:pPr>
        <w:rPr>
          <w:rFonts w:ascii="Times New Roman" w:eastAsia="ヒラギノ角ゴ Pro W3" w:hAnsi="Times New Roman" w:cs="Times New Roman"/>
          <w:color w:val="000000"/>
          <w:spacing w:val="-3"/>
          <w:sz w:val="24"/>
          <w:szCs w:val="20"/>
          <w:lang w:eastAsia="ar-SA"/>
        </w:rPr>
      </w:pPr>
    </w:p>
    <w:sectPr w:rsidR="00026462" w:rsidSect="0097616E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BC9F13" w14:textId="77777777" w:rsidR="00A21FE8" w:rsidRDefault="00A21FE8" w:rsidP="00795EEB">
      <w:pPr>
        <w:spacing w:after="0" w:line="240" w:lineRule="auto"/>
      </w:pPr>
      <w:r>
        <w:separator/>
      </w:r>
    </w:p>
  </w:endnote>
  <w:endnote w:type="continuationSeparator" w:id="0">
    <w:p w14:paraId="30BE5DEA" w14:textId="77777777" w:rsidR="00A21FE8" w:rsidRDefault="00A21FE8" w:rsidP="00795E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ヒラギノ角ゴ Pro W3">
    <w:charset w:val="00"/>
    <w:family w:val="roman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4FA56C" w14:textId="77777777" w:rsidR="00A21FE8" w:rsidRDefault="00A21FE8" w:rsidP="00795EEB">
      <w:pPr>
        <w:spacing w:after="0" w:line="240" w:lineRule="auto"/>
      </w:pPr>
      <w:r>
        <w:separator/>
      </w:r>
    </w:p>
  </w:footnote>
  <w:footnote w:type="continuationSeparator" w:id="0">
    <w:p w14:paraId="0695E232" w14:textId="77777777" w:rsidR="00A21FE8" w:rsidRDefault="00A21FE8" w:rsidP="00795EE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547CA1"/>
    <w:multiLevelType w:val="hybridMultilevel"/>
    <w:tmpl w:val="B824E0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AE7680"/>
    <w:multiLevelType w:val="hybridMultilevel"/>
    <w:tmpl w:val="3F32E8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D431B1"/>
    <w:multiLevelType w:val="multilevel"/>
    <w:tmpl w:val="C560AC44"/>
    <w:lvl w:ilvl="0">
      <w:start w:val="1"/>
      <w:numFmt w:val="decimal"/>
      <w:lvlText w:val="%1."/>
      <w:lvlJc w:val="left"/>
      <w:pPr>
        <w:ind w:left="927" w:hanging="360"/>
      </w:pPr>
    </w:lvl>
    <w:lvl w:ilvl="1">
      <w:start w:val="3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4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3" w15:restartNumberingAfterBreak="0">
    <w:nsid w:val="10C220D6"/>
    <w:multiLevelType w:val="hybridMultilevel"/>
    <w:tmpl w:val="BABC73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877C8F"/>
    <w:multiLevelType w:val="hybridMultilevel"/>
    <w:tmpl w:val="B76ADF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7109DC"/>
    <w:multiLevelType w:val="multilevel"/>
    <w:tmpl w:val="8A429D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F242885"/>
    <w:multiLevelType w:val="hybridMultilevel"/>
    <w:tmpl w:val="FDBE00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4318E7"/>
    <w:multiLevelType w:val="hybridMultilevel"/>
    <w:tmpl w:val="B94C51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6E1A97"/>
    <w:multiLevelType w:val="multilevel"/>
    <w:tmpl w:val="7D800E62"/>
    <w:lvl w:ilvl="0">
      <w:start w:val="1"/>
      <w:numFmt w:val="bullet"/>
      <w:lvlText w:val="•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9" w15:restartNumberingAfterBreak="0">
    <w:nsid w:val="564F60A4"/>
    <w:multiLevelType w:val="hybridMultilevel"/>
    <w:tmpl w:val="61C8C32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5FA46F5C"/>
    <w:multiLevelType w:val="hybridMultilevel"/>
    <w:tmpl w:val="F530F3B2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1" w15:restartNumberingAfterBreak="0">
    <w:nsid w:val="747B5ED2"/>
    <w:multiLevelType w:val="multilevel"/>
    <w:tmpl w:val="CF4080BC"/>
    <w:lvl w:ilvl="0">
      <w:start w:val="1"/>
      <w:numFmt w:val="bullet"/>
      <w:lvlText w:val="•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 w16cid:durableId="1220433494">
    <w:abstractNumId w:val="5"/>
  </w:num>
  <w:num w:numId="2" w16cid:durableId="407112903">
    <w:abstractNumId w:val="3"/>
  </w:num>
  <w:num w:numId="3" w16cid:durableId="894317780">
    <w:abstractNumId w:val="0"/>
  </w:num>
  <w:num w:numId="4" w16cid:durableId="1494949999">
    <w:abstractNumId w:val="6"/>
  </w:num>
  <w:num w:numId="5" w16cid:durableId="759178615">
    <w:abstractNumId w:val="2"/>
  </w:num>
  <w:num w:numId="6" w16cid:durableId="1585451087">
    <w:abstractNumId w:val="7"/>
  </w:num>
  <w:num w:numId="7" w16cid:durableId="511071044">
    <w:abstractNumId w:val="1"/>
  </w:num>
  <w:num w:numId="8" w16cid:durableId="2143765490">
    <w:abstractNumId w:val="8"/>
  </w:num>
  <w:num w:numId="9" w16cid:durableId="1197350240">
    <w:abstractNumId w:val="9"/>
  </w:num>
  <w:num w:numId="10" w16cid:durableId="1883319300">
    <w:abstractNumId w:val="10"/>
  </w:num>
  <w:num w:numId="11" w16cid:durableId="546381617">
    <w:abstractNumId w:val="11"/>
  </w:num>
  <w:num w:numId="12" w16cid:durableId="35738932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0E27"/>
    <w:rsid w:val="00005544"/>
    <w:rsid w:val="000073FA"/>
    <w:rsid w:val="00015D71"/>
    <w:rsid w:val="00017104"/>
    <w:rsid w:val="00020508"/>
    <w:rsid w:val="00022CAA"/>
    <w:rsid w:val="00026462"/>
    <w:rsid w:val="00034E70"/>
    <w:rsid w:val="00040636"/>
    <w:rsid w:val="000435AC"/>
    <w:rsid w:val="00045306"/>
    <w:rsid w:val="0004603E"/>
    <w:rsid w:val="0004782E"/>
    <w:rsid w:val="00051BEE"/>
    <w:rsid w:val="00056311"/>
    <w:rsid w:val="00066995"/>
    <w:rsid w:val="00067146"/>
    <w:rsid w:val="000750E9"/>
    <w:rsid w:val="00090F9E"/>
    <w:rsid w:val="000A1385"/>
    <w:rsid w:val="000A138A"/>
    <w:rsid w:val="000A2D46"/>
    <w:rsid w:val="000B4C87"/>
    <w:rsid w:val="000B542C"/>
    <w:rsid w:val="000D3800"/>
    <w:rsid w:val="000D3971"/>
    <w:rsid w:val="000D68F8"/>
    <w:rsid w:val="000D7472"/>
    <w:rsid w:val="000D77DD"/>
    <w:rsid w:val="000E48F4"/>
    <w:rsid w:val="000E4D25"/>
    <w:rsid w:val="000F3A9B"/>
    <w:rsid w:val="000F3ABC"/>
    <w:rsid w:val="000F726D"/>
    <w:rsid w:val="001172F0"/>
    <w:rsid w:val="00132B98"/>
    <w:rsid w:val="00132C8B"/>
    <w:rsid w:val="0014342A"/>
    <w:rsid w:val="00152C79"/>
    <w:rsid w:val="00156BA0"/>
    <w:rsid w:val="00160C38"/>
    <w:rsid w:val="00164EC1"/>
    <w:rsid w:val="0017239B"/>
    <w:rsid w:val="0017240E"/>
    <w:rsid w:val="00175924"/>
    <w:rsid w:val="0018324F"/>
    <w:rsid w:val="00187169"/>
    <w:rsid w:val="001A7BB7"/>
    <w:rsid w:val="001B015D"/>
    <w:rsid w:val="001C05C5"/>
    <w:rsid w:val="001C1B7E"/>
    <w:rsid w:val="001C592B"/>
    <w:rsid w:val="001C71AF"/>
    <w:rsid w:val="001D1C8D"/>
    <w:rsid w:val="001D3975"/>
    <w:rsid w:val="001D5CCD"/>
    <w:rsid w:val="001D7000"/>
    <w:rsid w:val="001E16EB"/>
    <w:rsid w:val="001F7ADA"/>
    <w:rsid w:val="00201E7D"/>
    <w:rsid w:val="00205E2E"/>
    <w:rsid w:val="00210A9C"/>
    <w:rsid w:val="00213F9B"/>
    <w:rsid w:val="00215C1D"/>
    <w:rsid w:val="00222FF8"/>
    <w:rsid w:val="00227EA6"/>
    <w:rsid w:val="00260753"/>
    <w:rsid w:val="002773BC"/>
    <w:rsid w:val="002831AE"/>
    <w:rsid w:val="00283B1D"/>
    <w:rsid w:val="0028674B"/>
    <w:rsid w:val="00290329"/>
    <w:rsid w:val="002A41C1"/>
    <w:rsid w:val="002B126B"/>
    <w:rsid w:val="002B4046"/>
    <w:rsid w:val="002C224E"/>
    <w:rsid w:val="002C2B5B"/>
    <w:rsid w:val="002C2E94"/>
    <w:rsid w:val="002C370E"/>
    <w:rsid w:val="002C4367"/>
    <w:rsid w:val="002D2EA1"/>
    <w:rsid w:val="002D5BFC"/>
    <w:rsid w:val="002E1570"/>
    <w:rsid w:val="002F0809"/>
    <w:rsid w:val="002F11D4"/>
    <w:rsid w:val="002F5B31"/>
    <w:rsid w:val="003037BB"/>
    <w:rsid w:val="00306856"/>
    <w:rsid w:val="00311FD7"/>
    <w:rsid w:val="00315517"/>
    <w:rsid w:val="003200DC"/>
    <w:rsid w:val="00325ABD"/>
    <w:rsid w:val="003335CE"/>
    <w:rsid w:val="0033422F"/>
    <w:rsid w:val="00334959"/>
    <w:rsid w:val="003377BC"/>
    <w:rsid w:val="003404F9"/>
    <w:rsid w:val="00342491"/>
    <w:rsid w:val="0034672E"/>
    <w:rsid w:val="00346B57"/>
    <w:rsid w:val="00361FEA"/>
    <w:rsid w:val="00362D57"/>
    <w:rsid w:val="003934D5"/>
    <w:rsid w:val="0039799A"/>
    <w:rsid w:val="00397ED4"/>
    <w:rsid w:val="003A35A5"/>
    <w:rsid w:val="003B16F8"/>
    <w:rsid w:val="003B3367"/>
    <w:rsid w:val="003C4B1B"/>
    <w:rsid w:val="003D2D3E"/>
    <w:rsid w:val="003E263A"/>
    <w:rsid w:val="003E5345"/>
    <w:rsid w:val="003F4056"/>
    <w:rsid w:val="00401B61"/>
    <w:rsid w:val="00402A5A"/>
    <w:rsid w:val="00404136"/>
    <w:rsid w:val="00412505"/>
    <w:rsid w:val="00431BC1"/>
    <w:rsid w:val="00442845"/>
    <w:rsid w:val="004652F7"/>
    <w:rsid w:val="00470815"/>
    <w:rsid w:val="00472894"/>
    <w:rsid w:val="00477753"/>
    <w:rsid w:val="00480EAB"/>
    <w:rsid w:val="004872F0"/>
    <w:rsid w:val="00487E0D"/>
    <w:rsid w:val="004A4BCF"/>
    <w:rsid w:val="004B6666"/>
    <w:rsid w:val="004C1FEF"/>
    <w:rsid w:val="004C3D46"/>
    <w:rsid w:val="004C404E"/>
    <w:rsid w:val="004C7248"/>
    <w:rsid w:val="004D257F"/>
    <w:rsid w:val="004D2A98"/>
    <w:rsid w:val="004D36B1"/>
    <w:rsid w:val="004D4012"/>
    <w:rsid w:val="004D6572"/>
    <w:rsid w:val="004E1826"/>
    <w:rsid w:val="00501F37"/>
    <w:rsid w:val="00502817"/>
    <w:rsid w:val="00504312"/>
    <w:rsid w:val="00504E72"/>
    <w:rsid w:val="00533418"/>
    <w:rsid w:val="00534AD6"/>
    <w:rsid w:val="005377B8"/>
    <w:rsid w:val="00543D78"/>
    <w:rsid w:val="00564B7B"/>
    <w:rsid w:val="00582EDC"/>
    <w:rsid w:val="00594CFA"/>
    <w:rsid w:val="005A014F"/>
    <w:rsid w:val="005A0B2E"/>
    <w:rsid w:val="005A680C"/>
    <w:rsid w:val="005A6913"/>
    <w:rsid w:val="005B4B9D"/>
    <w:rsid w:val="005C0656"/>
    <w:rsid w:val="005C2612"/>
    <w:rsid w:val="005C3709"/>
    <w:rsid w:val="005D296A"/>
    <w:rsid w:val="005D6BE3"/>
    <w:rsid w:val="005E07FB"/>
    <w:rsid w:val="005E1303"/>
    <w:rsid w:val="005E2B25"/>
    <w:rsid w:val="005E6781"/>
    <w:rsid w:val="005E7C82"/>
    <w:rsid w:val="005F11C0"/>
    <w:rsid w:val="00601316"/>
    <w:rsid w:val="0061704E"/>
    <w:rsid w:val="00617B6C"/>
    <w:rsid w:val="00622AF0"/>
    <w:rsid w:val="0064550C"/>
    <w:rsid w:val="006475B4"/>
    <w:rsid w:val="00654065"/>
    <w:rsid w:val="00656053"/>
    <w:rsid w:val="00691825"/>
    <w:rsid w:val="006B0775"/>
    <w:rsid w:val="006B4413"/>
    <w:rsid w:val="006B6897"/>
    <w:rsid w:val="006C3E39"/>
    <w:rsid w:val="006C4BB8"/>
    <w:rsid w:val="006C5323"/>
    <w:rsid w:val="006E682F"/>
    <w:rsid w:val="006F7BB6"/>
    <w:rsid w:val="007007C7"/>
    <w:rsid w:val="00703AB9"/>
    <w:rsid w:val="0070713C"/>
    <w:rsid w:val="007144D1"/>
    <w:rsid w:val="00716A0A"/>
    <w:rsid w:val="00723FD8"/>
    <w:rsid w:val="007245CC"/>
    <w:rsid w:val="00727727"/>
    <w:rsid w:val="0073690A"/>
    <w:rsid w:val="00741C0F"/>
    <w:rsid w:val="007426FF"/>
    <w:rsid w:val="00750124"/>
    <w:rsid w:val="00751809"/>
    <w:rsid w:val="00762ADA"/>
    <w:rsid w:val="00762BC8"/>
    <w:rsid w:val="00765A53"/>
    <w:rsid w:val="00777EE8"/>
    <w:rsid w:val="007809E8"/>
    <w:rsid w:val="007911C9"/>
    <w:rsid w:val="00795EEB"/>
    <w:rsid w:val="007B54E5"/>
    <w:rsid w:val="007C6441"/>
    <w:rsid w:val="007D731B"/>
    <w:rsid w:val="007E154D"/>
    <w:rsid w:val="007E2EEC"/>
    <w:rsid w:val="007F2BF2"/>
    <w:rsid w:val="007F602B"/>
    <w:rsid w:val="0080079C"/>
    <w:rsid w:val="00801A74"/>
    <w:rsid w:val="0080620A"/>
    <w:rsid w:val="00806795"/>
    <w:rsid w:val="00816770"/>
    <w:rsid w:val="008307A9"/>
    <w:rsid w:val="0083306B"/>
    <w:rsid w:val="008354A5"/>
    <w:rsid w:val="00835996"/>
    <w:rsid w:val="00845F2F"/>
    <w:rsid w:val="00847313"/>
    <w:rsid w:val="00873FEA"/>
    <w:rsid w:val="00874C9A"/>
    <w:rsid w:val="008755B9"/>
    <w:rsid w:val="00880904"/>
    <w:rsid w:val="00892C86"/>
    <w:rsid w:val="008A18F3"/>
    <w:rsid w:val="008A4D08"/>
    <w:rsid w:val="008A67CE"/>
    <w:rsid w:val="008C5A60"/>
    <w:rsid w:val="008D412A"/>
    <w:rsid w:val="008D4FF0"/>
    <w:rsid w:val="008F1652"/>
    <w:rsid w:val="008F2C43"/>
    <w:rsid w:val="008F395F"/>
    <w:rsid w:val="008F5188"/>
    <w:rsid w:val="008F5B56"/>
    <w:rsid w:val="008F70CF"/>
    <w:rsid w:val="008F7C98"/>
    <w:rsid w:val="00900476"/>
    <w:rsid w:val="009008FB"/>
    <w:rsid w:val="00904338"/>
    <w:rsid w:val="009105B6"/>
    <w:rsid w:val="009127AF"/>
    <w:rsid w:val="00915420"/>
    <w:rsid w:val="00916D46"/>
    <w:rsid w:val="0092193C"/>
    <w:rsid w:val="00924572"/>
    <w:rsid w:val="00940783"/>
    <w:rsid w:val="00944FC1"/>
    <w:rsid w:val="00963F0D"/>
    <w:rsid w:val="00974B05"/>
    <w:rsid w:val="0097616E"/>
    <w:rsid w:val="00980D88"/>
    <w:rsid w:val="009812A0"/>
    <w:rsid w:val="00983BAE"/>
    <w:rsid w:val="009B76F5"/>
    <w:rsid w:val="009C0326"/>
    <w:rsid w:val="009C3339"/>
    <w:rsid w:val="009D40DF"/>
    <w:rsid w:val="009D6E5E"/>
    <w:rsid w:val="009D7ED1"/>
    <w:rsid w:val="009F11A2"/>
    <w:rsid w:val="009F28ED"/>
    <w:rsid w:val="009F36A9"/>
    <w:rsid w:val="00A05AC0"/>
    <w:rsid w:val="00A066B4"/>
    <w:rsid w:val="00A21FE8"/>
    <w:rsid w:val="00A2231C"/>
    <w:rsid w:val="00A41635"/>
    <w:rsid w:val="00A42AB8"/>
    <w:rsid w:val="00A43E35"/>
    <w:rsid w:val="00A47258"/>
    <w:rsid w:val="00A475CE"/>
    <w:rsid w:val="00A47D17"/>
    <w:rsid w:val="00A5283E"/>
    <w:rsid w:val="00A60FF8"/>
    <w:rsid w:val="00A62346"/>
    <w:rsid w:val="00A6585D"/>
    <w:rsid w:val="00A7011B"/>
    <w:rsid w:val="00A921DC"/>
    <w:rsid w:val="00A94877"/>
    <w:rsid w:val="00AA34F3"/>
    <w:rsid w:val="00AA4AD6"/>
    <w:rsid w:val="00AA6A5D"/>
    <w:rsid w:val="00AB188C"/>
    <w:rsid w:val="00AC2101"/>
    <w:rsid w:val="00AC7D54"/>
    <w:rsid w:val="00AD19CD"/>
    <w:rsid w:val="00AD1C03"/>
    <w:rsid w:val="00AD5453"/>
    <w:rsid w:val="00AE2593"/>
    <w:rsid w:val="00AE26E1"/>
    <w:rsid w:val="00AE3312"/>
    <w:rsid w:val="00AE37FE"/>
    <w:rsid w:val="00AE4D64"/>
    <w:rsid w:val="00AF068F"/>
    <w:rsid w:val="00AF6BD4"/>
    <w:rsid w:val="00AF7792"/>
    <w:rsid w:val="00B00C7F"/>
    <w:rsid w:val="00B06537"/>
    <w:rsid w:val="00B0751C"/>
    <w:rsid w:val="00B11F1E"/>
    <w:rsid w:val="00B179A4"/>
    <w:rsid w:val="00B2750B"/>
    <w:rsid w:val="00B418DB"/>
    <w:rsid w:val="00B56976"/>
    <w:rsid w:val="00B60C4B"/>
    <w:rsid w:val="00B62526"/>
    <w:rsid w:val="00B62AF5"/>
    <w:rsid w:val="00B72129"/>
    <w:rsid w:val="00B76361"/>
    <w:rsid w:val="00B77D9A"/>
    <w:rsid w:val="00B95FE1"/>
    <w:rsid w:val="00BA02A7"/>
    <w:rsid w:val="00BA6B44"/>
    <w:rsid w:val="00BB011E"/>
    <w:rsid w:val="00BE38A9"/>
    <w:rsid w:val="00BF033F"/>
    <w:rsid w:val="00C1083D"/>
    <w:rsid w:val="00C11FB2"/>
    <w:rsid w:val="00C1714A"/>
    <w:rsid w:val="00C2405E"/>
    <w:rsid w:val="00C27BF1"/>
    <w:rsid w:val="00C31C11"/>
    <w:rsid w:val="00C349D8"/>
    <w:rsid w:val="00C36824"/>
    <w:rsid w:val="00C37294"/>
    <w:rsid w:val="00C415A1"/>
    <w:rsid w:val="00C52409"/>
    <w:rsid w:val="00C61F21"/>
    <w:rsid w:val="00C62B05"/>
    <w:rsid w:val="00C64033"/>
    <w:rsid w:val="00C94508"/>
    <w:rsid w:val="00C95303"/>
    <w:rsid w:val="00CA0E27"/>
    <w:rsid w:val="00CA6558"/>
    <w:rsid w:val="00CB1259"/>
    <w:rsid w:val="00CC3B1E"/>
    <w:rsid w:val="00CE0EFA"/>
    <w:rsid w:val="00CE5E1D"/>
    <w:rsid w:val="00CF3210"/>
    <w:rsid w:val="00CF66AD"/>
    <w:rsid w:val="00D26CD8"/>
    <w:rsid w:val="00D313CE"/>
    <w:rsid w:val="00D41F0E"/>
    <w:rsid w:val="00D47B54"/>
    <w:rsid w:val="00D6020E"/>
    <w:rsid w:val="00D63B5A"/>
    <w:rsid w:val="00D70BD1"/>
    <w:rsid w:val="00D717BE"/>
    <w:rsid w:val="00D80E45"/>
    <w:rsid w:val="00D83AAB"/>
    <w:rsid w:val="00D93575"/>
    <w:rsid w:val="00D93E0C"/>
    <w:rsid w:val="00D95558"/>
    <w:rsid w:val="00DC6CD3"/>
    <w:rsid w:val="00DD6095"/>
    <w:rsid w:val="00DF4FF4"/>
    <w:rsid w:val="00E006E4"/>
    <w:rsid w:val="00E20EDD"/>
    <w:rsid w:val="00E24D38"/>
    <w:rsid w:val="00E26AD7"/>
    <w:rsid w:val="00E31756"/>
    <w:rsid w:val="00E36F82"/>
    <w:rsid w:val="00E40DBD"/>
    <w:rsid w:val="00E45E85"/>
    <w:rsid w:val="00E45F47"/>
    <w:rsid w:val="00E517E4"/>
    <w:rsid w:val="00E55907"/>
    <w:rsid w:val="00E67016"/>
    <w:rsid w:val="00E93869"/>
    <w:rsid w:val="00E93C44"/>
    <w:rsid w:val="00E97679"/>
    <w:rsid w:val="00EA23BF"/>
    <w:rsid w:val="00EB2F18"/>
    <w:rsid w:val="00EB4FA0"/>
    <w:rsid w:val="00EB6FD4"/>
    <w:rsid w:val="00EC13BD"/>
    <w:rsid w:val="00EC22C4"/>
    <w:rsid w:val="00EC276B"/>
    <w:rsid w:val="00EC2805"/>
    <w:rsid w:val="00EC49FD"/>
    <w:rsid w:val="00EE2C99"/>
    <w:rsid w:val="00EE595E"/>
    <w:rsid w:val="00EF3844"/>
    <w:rsid w:val="00EF476C"/>
    <w:rsid w:val="00EF7409"/>
    <w:rsid w:val="00F01311"/>
    <w:rsid w:val="00F01B0F"/>
    <w:rsid w:val="00F1006F"/>
    <w:rsid w:val="00F33349"/>
    <w:rsid w:val="00F4359C"/>
    <w:rsid w:val="00F43AA9"/>
    <w:rsid w:val="00F44175"/>
    <w:rsid w:val="00F74459"/>
    <w:rsid w:val="00F77AA2"/>
    <w:rsid w:val="00FB2F5E"/>
    <w:rsid w:val="00FB42BC"/>
    <w:rsid w:val="00FC0CA5"/>
    <w:rsid w:val="00FC3B98"/>
    <w:rsid w:val="00FD01EF"/>
    <w:rsid w:val="00FE439E"/>
    <w:rsid w:val="00FF533F"/>
    <w:rsid w:val="00FF5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652297"/>
  <w15:docId w15:val="{7A16ECCB-ED26-4E05-8C25-0A63C119B9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C7D5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Обычный1"/>
    <w:rsid w:val="008F5B56"/>
    <w:pPr>
      <w:suppressAutoHyphens/>
      <w:spacing w:after="0" w:line="240" w:lineRule="auto"/>
    </w:pPr>
    <w:rPr>
      <w:rFonts w:ascii="Times New Roman" w:eastAsia="ヒラギノ角ゴ Pro W3" w:hAnsi="Times New Roman" w:cs="Times New Roman"/>
      <w:color w:val="000000"/>
      <w:sz w:val="24"/>
      <w:szCs w:val="20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3335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335C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17240E"/>
    <w:pPr>
      <w:ind w:left="720"/>
      <w:contextualSpacing/>
    </w:pPr>
  </w:style>
  <w:style w:type="paragraph" w:styleId="a6">
    <w:name w:val="Revision"/>
    <w:hidden/>
    <w:uiPriority w:val="99"/>
    <w:semiHidden/>
    <w:rsid w:val="00F74459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AC7D54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a7">
    <w:name w:val="annotation reference"/>
    <w:basedOn w:val="a0"/>
    <w:uiPriority w:val="99"/>
    <w:semiHidden/>
    <w:unhideWhenUsed/>
    <w:rsid w:val="00E40DBD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E40DBD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E40DBD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E40DBD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E40DBD"/>
    <w:rPr>
      <w:b/>
      <w:bCs/>
      <w:sz w:val="20"/>
      <w:szCs w:val="20"/>
    </w:rPr>
  </w:style>
  <w:style w:type="paragraph" w:customStyle="1" w:styleId="ConsPlusCell">
    <w:name w:val="ConsPlusCell"/>
    <w:uiPriority w:val="99"/>
    <w:rsid w:val="00C1714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c">
    <w:name w:val="header"/>
    <w:basedOn w:val="a"/>
    <w:link w:val="ad"/>
    <w:uiPriority w:val="99"/>
    <w:unhideWhenUsed/>
    <w:rsid w:val="00795E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795EEB"/>
  </w:style>
  <w:style w:type="paragraph" w:styleId="ae">
    <w:name w:val="footer"/>
    <w:basedOn w:val="a"/>
    <w:link w:val="af"/>
    <w:uiPriority w:val="99"/>
    <w:unhideWhenUsed/>
    <w:rsid w:val="00795E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795E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313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8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93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6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6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43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05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8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6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0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39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92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60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32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63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5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27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6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4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02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641</Words>
  <Characters>3656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pakulova</dc:creator>
  <cp:lastModifiedBy>Вебер Олег Викторович</cp:lastModifiedBy>
  <cp:revision>4</cp:revision>
  <cp:lastPrinted>2024-03-11T02:54:00Z</cp:lastPrinted>
  <dcterms:created xsi:type="dcterms:W3CDTF">2025-09-27T09:20:00Z</dcterms:created>
  <dcterms:modified xsi:type="dcterms:W3CDTF">2025-09-29T11:16:00Z</dcterms:modified>
</cp:coreProperties>
</file>